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A1" w:rsidRDefault="002120A1" w:rsidP="002120A1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5 do SWZ </w:t>
      </w:r>
    </w:p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923A5A">
        <w:rPr>
          <w:rFonts w:ascii="Arial" w:hAnsi="Arial" w:cs="Arial"/>
          <w:b/>
        </w:rPr>
        <w:t>1</w:t>
      </w:r>
      <w:r w:rsidR="00F4779F">
        <w:rPr>
          <w:rFonts w:ascii="Arial" w:hAnsi="Arial" w:cs="Arial"/>
          <w:b/>
        </w:rPr>
        <w:t>8</w:t>
      </w:r>
      <w:r w:rsidRPr="00220582">
        <w:rPr>
          <w:rFonts w:ascii="Arial" w:hAnsi="Arial" w:cs="Arial"/>
          <w:b/>
        </w:rPr>
        <w:t>.202</w:t>
      </w:r>
      <w:r w:rsidR="002477DC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6E4DDF" w:rsidRDefault="00972A1D" w:rsidP="00A7100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6E4DDF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923A5A" w:rsidP="00923A5A">
      <w:pPr>
        <w:pStyle w:val="p"/>
        <w:tabs>
          <w:tab w:val="left" w:pos="2385"/>
        </w:tabs>
      </w:pPr>
      <w:r>
        <w:tab/>
      </w: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0A5B40" w:rsidRPr="00DA541D" w:rsidRDefault="00217D11" w:rsidP="00D87C6B">
      <w:pPr>
        <w:jc w:val="center"/>
        <w:rPr>
          <w:b/>
        </w:rPr>
      </w:pPr>
      <w:r w:rsidRPr="008D640A">
        <w:rPr>
          <w:rFonts w:ascii="Arial" w:hAnsi="Arial" w:cs="Arial"/>
          <w:i/>
          <w:sz w:val="21"/>
          <w:szCs w:val="21"/>
        </w:rPr>
        <w:t xml:space="preserve"> </w:t>
      </w:r>
      <w:r w:rsidRPr="00F84C91">
        <w:rPr>
          <w:rFonts w:ascii="Arial" w:hAnsi="Arial" w:cs="Arial"/>
          <w:b/>
          <w:i/>
          <w:sz w:val="21"/>
          <w:szCs w:val="21"/>
        </w:rPr>
        <w:t>„</w:t>
      </w:r>
      <w:r>
        <w:rPr>
          <w:rFonts w:ascii="Arial" w:hAnsi="Arial" w:cs="Arial"/>
          <w:b/>
          <w:i/>
          <w:sz w:val="21"/>
          <w:szCs w:val="21"/>
        </w:rPr>
        <w:t xml:space="preserve">Utworzenie </w:t>
      </w:r>
      <w:r w:rsidR="008F68C2">
        <w:rPr>
          <w:rFonts w:ascii="Arial" w:hAnsi="Arial" w:cs="Arial"/>
          <w:b/>
          <w:i/>
          <w:sz w:val="21"/>
          <w:szCs w:val="21"/>
        </w:rPr>
        <w:t>i</w:t>
      </w:r>
      <w:r>
        <w:rPr>
          <w:rFonts w:ascii="Arial" w:hAnsi="Arial" w:cs="Arial"/>
          <w:b/>
          <w:i/>
          <w:sz w:val="21"/>
          <w:szCs w:val="21"/>
        </w:rPr>
        <w:t xml:space="preserve">nfrastruktury </w:t>
      </w:r>
      <w:r w:rsidR="008F68C2">
        <w:rPr>
          <w:rFonts w:ascii="Arial" w:hAnsi="Arial" w:cs="Arial"/>
          <w:b/>
          <w:i/>
          <w:sz w:val="21"/>
          <w:szCs w:val="21"/>
        </w:rPr>
        <w:t>r</w:t>
      </w:r>
      <w:r>
        <w:rPr>
          <w:rFonts w:ascii="Arial" w:hAnsi="Arial" w:cs="Arial"/>
          <w:b/>
          <w:i/>
          <w:sz w:val="21"/>
          <w:szCs w:val="21"/>
        </w:rPr>
        <w:t>ekreacyjnej na terenie Gminy Działdowo, w miejscowościach Pierławki i Petrykozy”</w:t>
      </w:r>
      <w:r>
        <w:rPr>
          <w:rFonts w:ascii="Arial" w:hAnsi="Arial" w:cs="Arial"/>
          <w:i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="00143694" w:rsidRPr="003838B9">
        <w:rPr>
          <w:rStyle w:val="bold"/>
          <w:rFonts w:ascii="Arial" w:hAnsi="Arial" w:cs="Arial"/>
        </w:rPr>
        <w:br/>
      </w:r>
      <w:r w:rsidR="00972A1D">
        <w:rPr>
          <w:rStyle w:val="bold"/>
        </w:rPr>
        <w:tab/>
      </w:r>
      <w:r w:rsidR="00972A1D">
        <w:rPr>
          <w:rStyle w:val="bold"/>
        </w:rPr>
        <w:tab/>
      </w:r>
      <w:r w:rsidR="00972A1D">
        <w:rPr>
          <w:rStyle w:val="bold"/>
        </w:rPr>
        <w:tab/>
      </w:r>
      <w:r w:rsidR="00972A1D">
        <w:rPr>
          <w:rStyle w:val="bold"/>
        </w:rPr>
        <w:tab/>
      </w:r>
      <w:r w:rsidR="00972A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972A1D">
        <w:rPr>
          <w:rStyle w:val="bold"/>
        </w:rPr>
        <w:tab/>
      </w:r>
      <w:r w:rsidR="00972A1D"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143694" w:rsidRDefault="00972A1D" w:rsidP="00A71009">
      <w:pPr>
        <w:pStyle w:val="center"/>
        <w:rPr>
          <w:rFonts w:ascii="Arial" w:hAnsi="Arial" w:cs="Arial"/>
        </w:rPr>
      </w:pPr>
      <w:r w:rsidRPr="00143694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0A5B40" w:rsidRDefault="00972A1D" w:rsidP="00143694">
      <w:pPr>
        <w:pStyle w:val="right"/>
        <w:ind w:left="708" w:firstLine="708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143694" w:rsidRDefault="00143694" w:rsidP="00143694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0A5B40" w:rsidRPr="00220582" w:rsidRDefault="00143694" w:rsidP="00143694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3D13DF">
      <w:headerReference w:type="default" r:id="rId7"/>
      <w:pgSz w:w="16838" w:h="11906" w:orient="landscape"/>
      <w:pgMar w:top="709" w:right="1418" w:bottom="709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BC1" w:rsidRDefault="00606BC1" w:rsidP="00A71009">
      <w:pPr>
        <w:spacing w:after="0" w:line="240" w:lineRule="auto"/>
      </w:pPr>
      <w:r>
        <w:separator/>
      </w:r>
    </w:p>
  </w:endnote>
  <w:endnote w:type="continuationSeparator" w:id="1">
    <w:p w:rsidR="00606BC1" w:rsidRDefault="00606BC1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BC1" w:rsidRDefault="00606BC1" w:rsidP="00A71009">
      <w:pPr>
        <w:spacing w:after="0" w:line="240" w:lineRule="auto"/>
      </w:pPr>
      <w:r>
        <w:separator/>
      </w:r>
    </w:p>
  </w:footnote>
  <w:footnote w:type="continuationSeparator" w:id="1">
    <w:p w:rsidR="00606BC1" w:rsidRDefault="00606BC1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F0" w:rsidRDefault="00E85FF0" w:rsidP="00E85FF0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sz w:val="16"/>
        <w:szCs w:val="16"/>
      </w:rPr>
    </w:pPr>
    <w:r w:rsidRPr="00E85FF0">
      <w:rPr>
        <w:rFonts w:ascii="Times New Roman" w:hAnsi="Times New Roman" w:cs="Times New Roman"/>
        <w:b/>
        <w:noProof/>
        <w:sz w:val="16"/>
        <w:szCs w:val="16"/>
      </w:rPr>
      <w:drawing>
        <wp:inline distT="0" distB="0" distL="0" distR="0">
          <wp:extent cx="4357801" cy="733507"/>
          <wp:effectExtent l="19050" t="0" r="4649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1009" w:rsidRDefault="00E85FF0" w:rsidP="00E85FF0">
    <w:pPr>
      <w:autoSpaceDE w:val="0"/>
      <w:autoSpaceDN w:val="0"/>
      <w:adjustRightInd w:val="0"/>
      <w:spacing w:after="0" w:line="240" w:lineRule="auto"/>
      <w:jc w:val="center"/>
    </w:pPr>
    <w:r>
      <w:rPr>
        <w:rFonts w:ascii="Times New Roman" w:hAnsi="Times New Roman" w:cs="Times New Roman"/>
        <w:b/>
        <w:sz w:val="16"/>
        <w:szCs w:val="16"/>
      </w:rPr>
      <w:t>„Europejski Fundusz Rolny na rzecz Rozwoju Obszarów Wiejskich: Europa inwestująca w obszary wiejskie</w:t>
    </w:r>
    <w:r>
      <w:rPr>
        <w:rFonts w:ascii="Times New Roman" w:hAnsi="Times New Roman" w:cs="Times New Roman"/>
        <w:sz w:val="20"/>
        <w:szCs w:val="20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0D55B7"/>
    <w:rsid w:val="00143694"/>
    <w:rsid w:val="00154568"/>
    <w:rsid w:val="001A549E"/>
    <w:rsid w:val="001E4F33"/>
    <w:rsid w:val="002120A1"/>
    <w:rsid w:val="00217D11"/>
    <w:rsid w:val="00220582"/>
    <w:rsid w:val="002477DC"/>
    <w:rsid w:val="00271382"/>
    <w:rsid w:val="0027396F"/>
    <w:rsid w:val="002869FD"/>
    <w:rsid w:val="00286BEE"/>
    <w:rsid w:val="002A74FB"/>
    <w:rsid w:val="002D685A"/>
    <w:rsid w:val="002E6AED"/>
    <w:rsid w:val="0037232F"/>
    <w:rsid w:val="003B035E"/>
    <w:rsid w:val="003B05DA"/>
    <w:rsid w:val="003C112A"/>
    <w:rsid w:val="003D13DF"/>
    <w:rsid w:val="003E51AF"/>
    <w:rsid w:val="003E5357"/>
    <w:rsid w:val="00413C6C"/>
    <w:rsid w:val="004354FC"/>
    <w:rsid w:val="004746AC"/>
    <w:rsid w:val="004A0679"/>
    <w:rsid w:val="004B057A"/>
    <w:rsid w:val="004B6697"/>
    <w:rsid w:val="004F2044"/>
    <w:rsid w:val="00533B88"/>
    <w:rsid w:val="0055226E"/>
    <w:rsid w:val="005B1632"/>
    <w:rsid w:val="005F274B"/>
    <w:rsid w:val="00606BC1"/>
    <w:rsid w:val="00671CA9"/>
    <w:rsid w:val="006E4DDF"/>
    <w:rsid w:val="00736BD6"/>
    <w:rsid w:val="00783ED5"/>
    <w:rsid w:val="00795D9E"/>
    <w:rsid w:val="00856CCA"/>
    <w:rsid w:val="00862D79"/>
    <w:rsid w:val="008A399F"/>
    <w:rsid w:val="008F68C2"/>
    <w:rsid w:val="00923A5A"/>
    <w:rsid w:val="00972A1D"/>
    <w:rsid w:val="009847D0"/>
    <w:rsid w:val="009C6B72"/>
    <w:rsid w:val="009E58D2"/>
    <w:rsid w:val="009F25E3"/>
    <w:rsid w:val="009F3E59"/>
    <w:rsid w:val="00A02511"/>
    <w:rsid w:val="00A54037"/>
    <w:rsid w:val="00A71009"/>
    <w:rsid w:val="00A74C45"/>
    <w:rsid w:val="00AA66C9"/>
    <w:rsid w:val="00B73F3C"/>
    <w:rsid w:val="00BB4683"/>
    <w:rsid w:val="00BB7241"/>
    <w:rsid w:val="00C0521D"/>
    <w:rsid w:val="00C134A7"/>
    <w:rsid w:val="00C17366"/>
    <w:rsid w:val="00C53F16"/>
    <w:rsid w:val="00C66C6C"/>
    <w:rsid w:val="00C87416"/>
    <w:rsid w:val="00CF3EC7"/>
    <w:rsid w:val="00D41E0A"/>
    <w:rsid w:val="00D50753"/>
    <w:rsid w:val="00D61BE3"/>
    <w:rsid w:val="00D87C6B"/>
    <w:rsid w:val="00DA541D"/>
    <w:rsid w:val="00DA7E68"/>
    <w:rsid w:val="00E36E2E"/>
    <w:rsid w:val="00E85FF0"/>
    <w:rsid w:val="00EA277F"/>
    <w:rsid w:val="00EB7671"/>
    <w:rsid w:val="00F13D05"/>
    <w:rsid w:val="00F4779F"/>
    <w:rsid w:val="00F75A26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38</cp:revision>
  <dcterms:created xsi:type="dcterms:W3CDTF">2017-04-27T12:13:00Z</dcterms:created>
  <dcterms:modified xsi:type="dcterms:W3CDTF">2022-10-11T09:19:00Z</dcterms:modified>
  <cp:category/>
</cp:coreProperties>
</file>